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F2" w:rsidRPr="008869F2" w:rsidRDefault="0050352F" w:rsidP="00405131">
      <w:pPr>
        <w:tabs>
          <w:tab w:val="right" w:pos="9356"/>
        </w:tabs>
        <w:spacing w:before="240" w:line="240" w:lineRule="auto"/>
        <w:jc w:val="center"/>
        <w:rPr>
          <w:rFonts w:ascii="Kunstler Script" w:eastAsia="Batang" w:hAnsi="Kunstler Script" w:cs="Arial"/>
          <w:b/>
          <w:color w:val="372103"/>
          <w:sz w:val="96"/>
          <w:szCs w:val="96"/>
        </w:rPr>
      </w:pPr>
      <w:r w:rsidRPr="0050352F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-299448</wp:posOffset>
            </wp:positionH>
            <wp:positionV relativeFrom="paragraph">
              <wp:posOffset>270237</wp:posOffset>
            </wp:positionV>
            <wp:extent cx="1482090" cy="898525"/>
            <wp:effectExtent l="0" t="0" r="3810" b="0"/>
            <wp:wrapTight wrapText="bothSides">
              <wp:wrapPolygon edited="0">
                <wp:start x="9995" y="0"/>
                <wp:lineTo x="8607" y="916"/>
                <wp:lineTo x="5830" y="5953"/>
                <wp:lineTo x="3054" y="14654"/>
                <wp:lineTo x="0" y="18776"/>
                <wp:lineTo x="0" y="21066"/>
                <wp:lineTo x="21378" y="21066"/>
                <wp:lineTo x="21378" y="18318"/>
                <wp:lineTo x="16936" y="14654"/>
                <wp:lineTo x="17213" y="10991"/>
                <wp:lineTo x="14992" y="7327"/>
                <wp:lineTo x="19434" y="0"/>
                <wp:lineTo x="9995" y="0"/>
              </wp:wrapPolygon>
            </wp:wrapTight>
            <wp:docPr id="4" name="Obrázok 0" descr="Fi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 Light" w:eastAsia="Batang" w:hAnsi="Candara Light"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-586286</wp:posOffset>
            </wp:positionH>
            <wp:positionV relativeFrom="paragraph">
              <wp:posOffset>-173355</wp:posOffset>
            </wp:positionV>
            <wp:extent cx="2036987" cy="1880961"/>
            <wp:effectExtent l="0" t="0" r="190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13185752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71" cy="18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F2" w:rsidRPr="008869F2">
        <w:rPr>
          <w:rFonts w:ascii="Kunstler Script" w:eastAsia="Batang" w:hAnsi="Kunstler Script" w:cs="Arial"/>
          <w:color w:val="372103"/>
          <w:sz w:val="96"/>
          <w:szCs w:val="96"/>
        </w:rPr>
        <w:t>Suppen</w:t>
      </w:r>
    </w:p>
    <w:p w:rsidR="008869F2" w:rsidRPr="008869F2" w:rsidRDefault="008869F2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b/>
          <w:color w:val="372103"/>
          <w:sz w:val="20"/>
          <w:szCs w:val="20"/>
        </w:rPr>
      </w:pP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Kräftige Rindssuppe“ L</w:t>
      </w:r>
    </w:p>
    <w:p w:rsidR="00081766" w:rsidRPr="008869F2" w:rsidRDefault="00081766" w:rsidP="008869F2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Leberknödel oder Frittaten A,C,G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4,20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Knoblauchcremesuppe“ A,G,L</w:t>
      </w:r>
    </w:p>
    <w:p w:rsidR="00081766" w:rsidRDefault="00081766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€4,50</w:t>
      </w:r>
    </w:p>
    <w:p w:rsidR="008869F2" w:rsidRDefault="008869F2" w:rsidP="008869F2">
      <w:pPr>
        <w:tabs>
          <w:tab w:val="right" w:pos="9356"/>
        </w:tabs>
        <w:spacing w:before="240" w:line="240" w:lineRule="auto"/>
        <w:jc w:val="center"/>
        <w:rPr>
          <w:rFonts w:ascii="Kunstler Script" w:eastAsia="Batang" w:hAnsi="Kunstler Script" w:cs="Arial"/>
          <w:color w:val="372103"/>
          <w:sz w:val="96"/>
          <w:szCs w:val="96"/>
        </w:rPr>
      </w:pPr>
      <w:r w:rsidRPr="008869F2">
        <w:rPr>
          <w:rFonts w:ascii="Kunstler Script" w:eastAsia="Batang" w:hAnsi="Kunstler Script" w:cs="Arial"/>
          <w:color w:val="372103"/>
          <w:sz w:val="96"/>
          <w:szCs w:val="96"/>
        </w:rPr>
        <w:t>Salate</w:t>
      </w:r>
    </w:p>
    <w:p w:rsidR="008869F2" w:rsidRPr="008869F2" w:rsidRDefault="008869F2" w:rsidP="008869F2">
      <w:pPr>
        <w:tabs>
          <w:tab w:val="right" w:pos="9356"/>
        </w:tabs>
        <w:spacing w:before="240" w:line="240" w:lineRule="auto"/>
        <w:jc w:val="center"/>
        <w:rPr>
          <w:rFonts w:ascii="Kunstler Script" w:eastAsia="Batang" w:hAnsi="Kunstler Script" w:cs="Arial"/>
          <w:color w:val="372103"/>
          <w:sz w:val="32"/>
          <w:szCs w:val="32"/>
        </w:rPr>
      </w:pP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Steirischer Backhendlsalat“ A,C,G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Kartoffel- und Blattsalat M,L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it Kürbiskernöl, Kürbiskernen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und gebackenen Hühnerfiletstreifen</w:t>
      </w:r>
    </w:p>
    <w:p w:rsidR="00316C04" w:rsidRPr="008869F2" w:rsidRDefault="00316C04" w:rsidP="00316C04">
      <w:pPr>
        <w:tabs>
          <w:tab w:val="right" w:pos="10065"/>
        </w:tabs>
        <w:spacing w:after="0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14,50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„Hühnerstreifensalat“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(Bunter heimischer Salatteller)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mit Apfelessigdressing</w:t>
      </w:r>
    </w:p>
    <w:p w:rsidR="00316C04" w:rsidRPr="008869F2" w:rsidRDefault="00316C04" w:rsidP="00316C04">
      <w:pPr>
        <w:tabs>
          <w:tab w:val="right" w:pos="9356"/>
        </w:tabs>
        <w:spacing w:after="0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u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nd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gegrillten Hühnerstreifen</w:t>
      </w:r>
    </w:p>
    <w:p w:rsidR="00316C04" w:rsidRDefault="00B27112" w:rsidP="00316C04">
      <w:pPr>
        <w:tabs>
          <w:tab w:val="right" w:pos="9356"/>
        </w:tabs>
        <w:spacing w:after="0"/>
        <w:jc w:val="right"/>
        <w:rPr>
          <w:rFonts w:ascii="Candara Light" w:eastAsia="Batang" w:hAnsi="Candara Light"/>
          <w:color w:val="372103"/>
          <w:sz w:val="32"/>
          <w:szCs w:val="32"/>
        </w:rPr>
      </w:pPr>
      <w:r>
        <w:rPr>
          <w:rFonts w:ascii="Candara Light" w:eastAsia="Batang" w:hAnsi="Candara Light"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279309</wp:posOffset>
            </wp:positionV>
            <wp:extent cx="1070882" cy="2664823"/>
            <wp:effectExtent l="0" t="0" r="0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-14606470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8" r="21640" b="-1422"/>
                    <a:stretch/>
                  </pic:blipFill>
                  <pic:spPr bwMode="auto">
                    <a:xfrm>
                      <a:off x="0" y="0"/>
                      <a:ext cx="1070882" cy="266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04" w:rsidRPr="008869F2">
        <w:rPr>
          <w:rFonts w:ascii="Candara Light" w:eastAsia="Batang" w:hAnsi="Candara Light"/>
          <w:color w:val="372103"/>
          <w:sz w:val="32"/>
          <w:szCs w:val="32"/>
        </w:rPr>
        <w:t>€ 14,50</w:t>
      </w:r>
    </w:p>
    <w:p w:rsidR="008869F2" w:rsidRDefault="008869F2" w:rsidP="008869F2">
      <w:pPr>
        <w:tabs>
          <w:tab w:val="right" w:pos="9356"/>
        </w:tabs>
        <w:spacing w:after="0"/>
        <w:jc w:val="center"/>
        <w:rPr>
          <w:rFonts w:ascii="Kunstler Script" w:eastAsia="Batang" w:hAnsi="Kunstler Script"/>
          <w:color w:val="372103"/>
          <w:sz w:val="96"/>
          <w:szCs w:val="96"/>
        </w:rPr>
      </w:pPr>
      <w:r w:rsidRPr="008869F2">
        <w:rPr>
          <w:rFonts w:ascii="Kunstler Script" w:eastAsia="Batang" w:hAnsi="Kunstler Script"/>
          <w:color w:val="372103"/>
          <w:sz w:val="96"/>
          <w:szCs w:val="96"/>
        </w:rPr>
        <w:t>Klassiker</w:t>
      </w:r>
    </w:p>
    <w:p w:rsidR="008869F2" w:rsidRPr="008869F2" w:rsidRDefault="008869F2" w:rsidP="008869F2">
      <w:pPr>
        <w:tabs>
          <w:tab w:val="right" w:pos="9356"/>
        </w:tabs>
        <w:spacing w:after="0"/>
        <w:jc w:val="center"/>
        <w:rPr>
          <w:rFonts w:ascii="Kunstler Script" w:eastAsia="Batang" w:hAnsi="Kunstler Script"/>
          <w:color w:val="372103"/>
          <w:sz w:val="32"/>
          <w:szCs w:val="32"/>
        </w:rPr>
      </w:pPr>
    </w:p>
    <w:p w:rsidR="0050591A" w:rsidRPr="008869F2" w:rsidRDefault="0050591A" w:rsidP="0050591A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Schnitzel „Wiener Art“ A</w:t>
      </w:r>
      <w:proofErr w:type="gramStart"/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,C,G</w:t>
      </w:r>
      <w:proofErr w:type="gramEnd"/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gemischten Salat M,L</w:t>
      </w:r>
    </w:p>
    <w:p w:rsidR="0050591A" w:rsidRPr="008869F2" w:rsidRDefault="0050591A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Schwein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€ 13,80</w:t>
      </w:r>
    </w:p>
    <w:p w:rsidR="0050591A" w:rsidRPr="008869F2" w:rsidRDefault="0050591A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Pute € 14.90</w:t>
      </w:r>
    </w:p>
    <w:p w:rsidR="0050591A" w:rsidRPr="008869F2" w:rsidRDefault="0050591A" w:rsidP="0050591A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lastRenderedPageBreak/>
        <w:t>„Cordon Bleu“ A,C,G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gemischten Salat M.L</w:t>
      </w:r>
    </w:p>
    <w:p w:rsidR="0050591A" w:rsidRPr="008869F2" w:rsidRDefault="0050591A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Schwein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€ 15,50</w:t>
      </w:r>
    </w:p>
    <w:p w:rsidR="0050591A" w:rsidRPr="008869F2" w:rsidRDefault="0050591A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Pute € 16,90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Fidi Cordon“ A,C,G</w:t>
      </w:r>
    </w:p>
    <w:p w:rsidR="00316C04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(gefüllt mit </w:t>
      </w:r>
      <w:proofErr w:type="spellStart"/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Prosciutto</w:t>
      </w:r>
      <w:proofErr w:type="spellEnd"/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 und Mozzarella)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dazu gemischter Salat M,L</w:t>
      </w:r>
    </w:p>
    <w:p w:rsidR="00081766" w:rsidRPr="008869F2" w:rsidRDefault="0050591A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Schwein </w:t>
      </w:r>
      <w:r w:rsidR="00081766" w:rsidRPr="008869F2">
        <w:rPr>
          <w:rFonts w:ascii="Candara Light" w:eastAsia="Batang" w:hAnsi="Candara Light" w:cs="Arial"/>
          <w:color w:val="372103"/>
          <w:sz w:val="32"/>
          <w:szCs w:val="32"/>
        </w:rPr>
        <w:t>€15,50</w:t>
      </w:r>
    </w:p>
    <w:p w:rsidR="0050591A" w:rsidRPr="008869F2" w:rsidRDefault="0050591A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Pute € 16.90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proofErr w:type="spellStart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Bosniakenschnitzel</w:t>
      </w:r>
      <w:proofErr w:type="spellEnd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“ A,C,G</w:t>
      </w:r>
    </w:p>
    <w:p w:rsidR="00316C04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(pikant scharf gefüllt)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dazu gemischter Salat M,L</w:t>
      </w:r>
    </w:p>
    <w:p w:rsidR="00081766" w:rsidRPr="008869F2" w:rsidRDefault="0050591A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Schwein </w:t>
      </w:r>
      <w:r w:rsidR="00081766"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 </w:t>
      </w:r>
      <w:r w:rsidR="00405131" w:rsidRPr="008869F2">
        <w:rPr>
          <w:rFonts w:ascii="Candara Light" w:eastAsia="Batang" w:hAnsi="Candara Light" w:cs="Arial"/>
          <w:color w:val="372103"/>
          <w:sz w:val="32"/>
          <w:szCs w:val="32"/>
        </w:rPr>
        <w:t>1</w:t>
      </w: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5</w:t>
      </w:r>
      <w:r w:rsidR="00405131" w:rsidRPr="008869F2">
        <w:rPr>
          <w:rFonts w:ascii="Candara Light" w:eastAsia="Batang" w:hAnsi="Candara Light" w:cs="Arial"/>
          <w:color w:val="372103"/>
          <w:sz w:val="32"/>
          <w:szCs w:val="32"/>
        </w:rPr>
        <w:t>,50</w:t>
      </w:r>
    </w:p>
    <w:p w:rsidR="0050591A" w:rsidRPr="008869F2" w:rsidRDefault="0050591A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Pute € 16,90</w:t>
      </w:r>
    </w:p>
    <w:p w:rsidR="00081766" w:rsidRPr="008869F2" w:rsidRDefault="00B27112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>
        <w:rPr>
          <w:rFonts w:ascii="Candara Light" w:eastAsia="Batang" w:hAnsi="Candara Light"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-246652</wp:posOffset>
            </wp:positionH>
            <wp:positionV relativeFrom="paragraph">
              <wp:posOffset>349740</wp:posOffset>
            </wp:positionV>
            <wp:extent cx="1358537" cy="3504665"/>
            <wp:effectExtent l="0" t="0" r="0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-14606470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1" r="58886" b="-4"/>
                    <a:stretch/>
                  </pic:blipFill>
                  <pic:spPr bwMode="auto">
                    <a:xfrm>
                      <a:off x="0" y="0"/>
                      <a:ext cx="1362965" cy="35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„Bauern Cordon Bleu“ A,C,G</w:t>
      </w:r>
    </w:p>
    <w:p w:rsidR="00316C04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(gefüllt mit Zwiebel, Käse, Speck)</w:t>
      </w:r>
      <w:r w:rsidR="00405131"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 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dazu gemischter Salat M,L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 xml:space="preserve">Schwein </w:t>
      </w:r>
      <w:r w:rsidR="00081766" w:rsidRPr="008869F2">
        <w:rPr>
          <w:rFonts w:ascii="Candara Light" w:eastAsia="Batang" w:hAnsi="Candara Light" w:cs="Arial"/>
          <w:color w:val="372103"/>
          <w:sz w:val="32"/>
          <w:szCs w:val="32"/>
        </w:rPr>
        <w:t>€15,50</w:t>
      </w: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Pute € 16,90</w:t>
      </w:r>
    </w:p>
    <w:p w:rsidR="0050591A" w:rsidRPr="008869F2" w:rsidRDefault="0050591A" w:rsidP="0050591A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„Naturschnitzel“ A,G,L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in Natursaft mit Reis L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Schwein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€ 14,90</w:t>
      </w:r>
    </w:p>
    <w:p w:rsidR="0050591A" w:rsidRDefault="0050591A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Pute € 16,40</w:t>
      </w:r>
    </w:p>
    <w:p w:rsidR="0050352F" w:rsidRPr="008869F2" w:rsidRDefault="0050352F" w:rsidP="0050591A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</w:p>
    <w:p w:rsidR="0050591A" w:rsidRPr="008869F2" w:rsidRDefault="0050591A" w:rsidP="0050591A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lastRenderedPageBreak/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Holsteinschnitzel“ A,C,M,L</w:t>
      </w:r>
    </w:p>
    <w:p w:rsidR="0050591A" w:rsidRPr="008869F2" w:rsidRDefault="0050591A" w:rsidP="0050591A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Times New Roman"/>
          <w:color w:val="372103"/>
          <w:sz w:val="32"/>
          <w:szCs w:val="32"/>
        </w:rPr>
        <w:t xml:space="preserve">(Naturschnitzel mit Spiegelei, Pommes, Reis, Salatgarnitur und </w:t>
      </w:r>
      <w:proofErr w:type="spellStart"/>
      <w:r w:rsidRPr="008869F2">
        <w:rPr>
          <w:rFonts w:ascii="Candara Light" w:eastAsia="Batang" w:hAnsi="Candara Light" w:cs="Times New Roman"/>
          <w:color w:val="372103"/>
          <w:sz w:val="32"/>
          <w:szCs w:val="32"/>
        </w:rPr>
        <w:t>Preiselbeerpfirsich</w:t>
      </w:r>
      <w:proofErr w:type="spellEnd"/>
      <w:r w:rsidRPr="008869F2">
        <w:rPr>
          <w:rFonts w:ascii="Candara Light" w:eastAsia="Batang" w:hAnsi="Candara Light" w:cs="Times New Roman"/>
          <w:color w:val="372103"/>
          <w:sz w:val="32"/>
          <w:szCs w:val="32"/>
        </w:rPr>
        <w:t>)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Schwein €18,90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Pute € 19,50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„Leber gebacken“ A</w:t>
      </w:r>
      <w:proofErr w:type="gramStart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,C,G</w:t>
      </w:r>
      <w:proofErr w:type="gramEnd"/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mit Mayonnaise Salat M,L</w:t>
      </w:r>
    </w:p>
    <w:p w:rsidR="0050591A" w:rsidRPr="008869F2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€12,90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Schweinefilet „Bauern Art“ A,C,G,L,M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(rosa gebraten, in Speck-Zwiebel-Saft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br/>
        <w:t xml:space="preserve">im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Pfandl</w:t>
      </w:r>
      <w:proofErr w:type="spellEnd"/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serviert) dazu Braterdäpfel</w:t>
      </w:r>
    </w:p>
    <w:p w:rsidR="00081766" w:rsidRPr="008869F2" w:rsidRDefault="00081766" w:rsidP="00405131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€ 16,90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Schweinemedaillons „in Pfeffersauce“ A,C,G,L,M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(rosa gebraten, dazu Kroketten und Gemüse)</w:t>
      </w:r>
    </w:p>
    <w:p w:rsidR="00081766" w:rsidRPr="008869F2" w:rsidRDefault="00081766" w:rsidP="00405131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€ 16,90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„Grillkotelette“</w:t>
      </w:r>
    </w:p>
    <w:p w:rsidR="00081766" w:rsidRPr="008869F2" w:rsidRDefault="00CF3CDC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>
        <w:rPr>
          <w:rFonts w:ascii="Candara Light" w:eastAsia="Batang" w:hAnsi="Candara Light" w:cs="Arial"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-391795</wp:posOffset>
            </wp:positionH>
            <wp:positionV relativeFrom="paragraph">
              <wp:posOffset>399415</wp:posOffset>
            </wp:positionV>
            <wp:extent cx="1358537" cy="3554562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-14606470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2" r="40990" b="-1405"/>
                    <a:stretch/>
                  </pic:blipFill>
                  <pic:spPr bwMode="auto">
                    <a:xfrm>
                      <a:off x="0" y="0"/>
                      <a:ext cx="1358537" cy="355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66" w:rsidRPr="008869F2">
        <w:rPr>
          <w:rFonts w:ascii="Candara Light" w:eastAsia="Batang" w:hAnsi="Candara Light"/>
          <w:color w:val="372103"/>
          <w:sz w:val="32"/>
          <w:szCs w:val="32"/>
        </w:rPr>
        <w:t>mit Grillgemüse L &amp; Pommes E &amp; Kräuterbutter G</w:t>
      </w:r>
    </w:p>
    <w:p w:rsidR="00081766" w:rsidRPr="008869F2" w:rsidRDefault="00081766" w:rsidP="00405131">
      <w:pPr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€ 16,90</w:t>
      </w:r>
    </w:p>
    <w:p w:rsidR="00081766" w:rsidRPr="008869F2" w:rsidRDefault="0050591A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 </w:t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„Cevapcici“ A,C,G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mit Pommes E &amp; Zwiebelsenf M 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€11,50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 „Faschierte Laibchen“ A,C,M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Kartoffelsalat M,L</w:t>
      </w:r>
    </w:p>
    <w:p w:rsidR="00081766" w:rsidRDefault="00081766" w:rsidP="00405131">
      <w:pPr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€ 9,50</w:t>
      </w:r>
    </w:p>
    <w:p w:rsidR="008869F2" w:rsidRDefault="008869F2" w:rsidP="00405131">
      <w:pPr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</w:p>
    <w:p w:rsidR="008869F2" w:rsidRPr="008869F2" w:rsidRDefault="008869F2" w:rsidP="00405131">
      <w:pPr>
        <w:tabs>
          <w:tab w:val="right" w:pos="10065"/>
        </w:tabs>
        <w:spacing w:before="240" w:line="240" w:lineRule="auto"/>
        <w:jc w:val="center"/>
        <w:rPr>
          <w:rFonts w:ascii="Kunstler Script" w:eastAsia="Batang" w:hAnsi="Kunstler Script" w:cs="Arial"/>
          <w:color w:val="372103"/>
          <w:sz w:val="96"/>
          <w:szCs w:val="96"/>
        </w:rPr>
      </w:pPr>
      <w:r w:rsidRPr="008869F2">
        <w:rPr>
          <w:rFonts w:ascii="Kunstler Script" w:eastAsia="Batang" w:hAnsi="Kunstler Script" w:cs="Arial"/>
          <w:color w:val="372103"/>
          <w:sz w:val="96"/>
          <w:szCs w:val="96"/>
        </w:rPr>
        <w:lastRenderedPageBreak/>
        <w:t>Fisch</w:t>
      </w:r>
    </w:p>
    <w:p w:rsidR="008869F2" w:rsidRDefault="008869F2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 w:cs="Arial"/>
          <w:b/>
          <w:color w:val="372103"/>
          <w:sz w:val="32"/>
          <w:szCs w:val="32"/>
        </w:rPr>
      </w:pP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Zanderfilet vom Grill auf serbischer  Art“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saisonalem Gemüse, D,A</w:t>
      </w:r>
      <w:r w:rsidR="00316C04" w:rsidRPr="008869F2">
        <w:rPr>
          <w:rFonts w:ascii="Candara Light" w:eastAsia="Batang" w:hAnsi="Candara Light"/>
          <w:color w:val="372103"/>
          <w:sz w:val="32"/>
          <w:szCs w:val="32"/>
        </w:rPr>
        <w:t xml:space="preserve">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>Petersilienkartoffeln und Kräuterbutter G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18,40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Zanderfilet gebacken“ A, C, D, G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dazu Mayonnaise Salat</w:t>
      </w:r>
    </w:p>
    <w:p w:rsidR="0050591A" w:rsidRDefault="0050591A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€ 18,40</w:t>
      </w:r>
    </w:p>
    <w:p w:rsidR="00CF3CDC" w:rsidRPr="00CF3CDC" w:rsidRDefault="00CF3CDC" w:rsidP="00CF3CDC">
      <w:pPr>
        <w:tabs>
          <w:tab w:val="right" w:pos="9356"/>
        </w:tabs>
        <w:spacing w:before="240" w:line="240" w:lineRule="auto"/>
        <w:jc w:val="center"/>
        <w:rPr>
          <w:rFonts w:ascii="Kunstler Script" w:eastAsia="Batang" w:hAnsi="Kunstler Script"/>
          <w:color w:val="372103"/>
          <w:sz w:val="96"/>
          <w:szCs w:val="96"/>
        </w:rPr>
      </w:pPr>
      <w:r w:rsidRPr="00CF3CDC">
        <w:rPr>
          <w:rFonts w:ascii="Kunstler Script" w:eastAsia="Batang" w:hAnsi="Kunstler Script"/>
          <w:color w:val="372103"/>
          <w:sz w:val="96"/>
          <w:szCs w:val="96"/>
        </w:rPr>
        <w:t>Rind</w:t>
      </w:r>
    </w:p>
    <w:p w:rsidR="00CF3CDC" w:rsidRPr="008869F2" w:rsidRDefault="00CF3CDC" w:rsidP="0050591A">
      <w:pPr>
        <w:tabs>
          <w:tab w:val="right" w:pos="9356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</w:p>
    <w:p w:rsidR="00081766" w:rsidRPr="008869F2" w:rsidRDefault="0050591A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  <w:r w:rsidR="00081766"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Traditioneller Wiener Zwiebelrostbraten“</w:t>
      </w:r>
      <w:r w:rsidR="00081766" w:rsidRPr="008869F2">
        <w:rPr>
          <w:rFonts w:ascii="Candara Light" w:eastAsia="Batang" w:hAnsi="Candara Light"/>
          <w:noProof/>
          <w:color w:val="372103"/>
          <w:sz w:val="32"/>
          <w:szCs w:val="32"/>
          <w:lang w:eastAsia="de-AT"/>
        </w:rPr>
        <w:t xml:space="preserve"> 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(vom Beiried) A,M,L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dazu gebratene Kartoffeln </w:t>
      </w:r>
    </w:p>
    <w:p w:rsidR="00081766" w:rsidRPr="008869F2" w:rsidRDefault="00CF3CDC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>
        <w:rPr>
          <w:rFonts w:ascii="Candara Light" w:eastAsia="Batang" w:hAnsi="Candara Light"/>
          <w:b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-803548</wp:posOffset>
            </wp:positionH>
            <wp:positionV relativeFrom="paragraph">
              <wp:posOffset>270329</wp:posOffset>
            </wp:positionV>
            <wp:extent cx="1375559" cy="2968645"/>
            <wp:effectExtent l="95250" t="38100" r="91440" b="222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-14606470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7025" b="-1888"/>
                    <a:stretch/>
                  </pic:blipFill>
                  <pic:spPr bwMode="auto">
                    <a:xfrm rot="21401102">
                      <a:off x="0" y="0"/>
                      <a:ext cx="1375559" cy="296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66" w:rsidRPr="008869F2">
        <w:rPr>
          <w:rFonts w:ascii="Candara Light" w:eastAsia="Batang" w:hAnsi="Candara Light"/>
          <w:color w:val="372103"/>
          <w:sz w:val="32"/>
          <w:szCs w:val="32"/>
        </w:rPr>
        <w:t>und mit Paprika bestreute frittierte Zwiebelringe A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€ 19,90</w:t>
      </w:r>
    </w:p>
    <w:p w:rsidR="00081766" w:rsidRPr="008869F2" w:rsidRDefault="00405131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B</w:t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urger ACGOE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Rind 100g, </w:t>
      </w:r>
      <w:proofErr w:type="gramStart"/>
      <w:r w:rsidRPr="008869F2">
        <w:rPr>
          <w:rFonts w:ascii="Candara Light" w:eastAsia="Batang" w:hAnsi="Candara Light"/>
          <w:color w:val="372103"/>
          <w:sz w:val="32"/>
          <w:szCs w:val="32"/>
        </w:rPr>
        <w:t>2 mal</w:t>
      </w:r>
      <w:proofErr w:type="gramEnd"/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Cheddar</w:t>
      </w:r>
      <w:proofErr w:type="spellEnd"/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, Salat,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Paradeiser</w:t>
      </w:r>
      <w:proofErr w:type="spellEnd"/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Zwiebel,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Essiggurkerl</w:t>
      </w:r>
      <w:proofErr w:type="spellEnd"/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, BBQ-Sauce, 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dazu Country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Potatoes</w:t>
      </w:r>
      <w:proofErr w:type="spellEnd"/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und Ketchup</w:t>
      </w:r>
    </w:p>
    <w:p w:rsidR="00081766" w:rsidRPr="008869F2" w:rsidRDefault="00081766" w:rsidP="00405131">
      <w:pPr>
        <w:tabs>
          <w:tab w:val="left" w:pos="851"/>
        </w:tabs>
        <w:spacing w:before="240" w:line="240" w:lineRule="auto"/>
        <w:jc w:val="right"/>
        <w:rPr>
          <w:rFonts w:ascii="Candara Light" w:eastAsia="Batang" w:hAnsi="Candara Light" w:cs="Times New Roman"/>
          <w:color w:val="372103"/>
          <w:sz w:val="32"/>
          <w:szCs w:val="32"/>
        </w:rPr>
      </w:pPr>
      <w:r w:rsidRPr="008869F2">
        <w:rPr>
          <w:rFonts w:ascii="Candara Light" w:eastAsia="Batang" w:hAnsi="Candara Light" w:cs="Times New Roman"/>
          <w:color w:val="372103"/>
          <w:sz w:val="32"/>
          <w:szCs w:val="32"/>
        </w:rPr>
        <w:t>€ 13,90</w:t>
      </w:r>
    </w:p>
    <w:p w:rsidR="00CF3CDC" w:rsidRPr="00B27112" w:rsidRDefault="00CF3CDC" w:rsidP="0050591A">
      <w:pPr>
        <w:tabs>
          <w:tab w:val="right" w:pos="7513"/>
        </w:tabs>
        <w:spacing w:before="240" w:line="240" w:lineRule="auto"/>
        <w:jc w:val="center"/>
        <w:rPr>
          <w:rFonts w:ascii="Kunstler Script" w:eastAsia="Batang" w:hAnsi="Kunstler Script"/>
          <w:color w:val="372103"/>
          <w:sz w:val="96"/>
          <w:szCs w:val="96"/>
        </w:rPr>
      </w:pPr>
      <w:bookmarkStart w:id="0" w:name="_GoBack"/>
      <w:r w:rsidRPr="00B27112">
        <w:rPr>
          <w:rFonts w:ascii="Kunstler Script" w:eastAsia="Batang" w:hAnsi="Kunstler Script"/>
          <w:color w:val="372103"/>
          <w:sz w:val="96"/>
          <w:szCs w:val="96"/>
        </w:rPr>
        <w:t>Vegetarisch</w:t>
      </w:r>
    </w:p>
    <w:bookmarkEnd w:id="0"/>
    <w:p w:rsidR="00CF3CDC" w:rsidRDefault="00CF3CDC" w:rsidP="0050591A">
      <w:pPr>
        <w:tabs>
          <w:tab w:val="right" w:pos="7513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405131" w:rsidRPr="008869F2" w:rsidRDefault="00405131" w:rsidP="0050591A">
      <w:pPr>
        <w:tabs>
          <w:tab w:val="right" w:pos="7513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Spaghetti</w:t>
      </w: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  <w:proofErr w:type="spellStart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Aglio</w:t>
      </w:r>
      <w:proofErr w:type="spellEnd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  <w:proofErr w:type="spellStart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Olio</w:t>
      </w:r>
      <w:proofErr w:type="spellEnd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 xml:space="preserve"> </w:t>
      </w:r>
      <w:proofErr w:type="spellStart"/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Peperoncino</w:t>
      </w:r>
      <w:proofErr w:type="spellEnd"/>
      <w:r w:rsidR="0050591A"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 </w:t>
      </w:r>
      <w:r w:rsidR="00081766" w:rsidRPr="008869F2">
        <w:rPr>
          <w:rFonts w:ascii="Candara Light" w:eastAsia="Batang" w:hAnsi="Candara Light" w:cs="Arial"/>
          <w:color w:val="372103"/>
          <w:sz w:val="32"/>
          <w:szCs w:val="32"/>
        </w:rPr>
        <w:t>AG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ind w:firstLine="1134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€</w:t>
      </w:r>
      <w:r w:rsidR="00405131" w:rsidRPr="008869F2">
        <w:rPr>
          <w:rFonts w:ascii="Candara Light" w:eastAsia="Batang" w:hAnsi="Candara Light"/>
          <w:color w:val="372103"/>
          <w:sz w:val="32"/>
          <w:szCs w:val="32"/>
        </w:rPr>
        <w:t xml:space="preserve">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10,40 </w:t>
      </w:r>
    </w:p>
    <w:p w:rsidR="00081766" w:rsidRPr="008869F2" w:rsidRDefault="0050591A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 w:cs="Times New Roman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 </w:t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„Emmentaler gebacken“ A</w:t>
      </w:r>
      <w:proofErr w:type="gramStart"/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,C,G</w:t>
      </w:r>
      <w:proofErr w:type="gramEnd"/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mit Pommes &amp; Sauce Tartar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13,50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b/>
          <w:color w:val="372103"/>
          <w:sz w:val="32"/>
          <w:szCs w:val="32"/>
        </w:rPr>
        <w:t>„</w:t>
      </w: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Champignon gebacken“ A</w:t>
      </w:r>
      <w:proofErr w:type="gramStart"/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,C,G,L</w:t>
      </w:r>
      <w:proofErr w:type="gramEnd"/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dazu gemischter Salat &amp; Sauce Tartar M,C,G,L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12,80</w:t>
      </w:r>
    </w:p>
    <w:p w:rsidR="0050591A" w:rsidRPr="008869F2" w:rsidRDefault="0050591A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CF3CDC" w:rsidRPr="00B27112" w:rsidRDefault="00CF3CDC" w:rsidP="00405131">
      <w:pPr>
        <w:spacing w:before="240" w:line="240" w:lineRule="auto"/>
        <w:jc w:val="center"/>
        <w:rPr>
          <w:rFonts w:ascii="Kunstler Script" w:eastAsia="Batang" w:hAnsi="Kunstler Script"/>
          <w:color w:val="372103"/>
          <w:sz w:val="96"/>
          <w:szCs w:val="96"/>
        </w:rPr>
      </w:pPr>
      <w:r w:rsidRPr="00B27112">
        <w:rPr>
          <w:rFonts w:ascii="Kunstler Script" w:eastAsia="Batang" w:hAnsi="Kunstler Script"/>
          <w:color w:val="372103"/>
          <w:sz w:val="96"/>
          <w:szCs w:val="96"/>
        </w:rPr>
        <w:t>Desserts</w:t>
      </w:r>
    </w:p>
    <w:p w:rsidR="00CF3CDC" w:rsidRDefault="00CF3CDC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</w:p>
    <w:p w:rsidR="00081766" w:rsidRPr="008869F2" w:rsidRDefault="00405131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 </w:t>
      </w:r>
      <w:r w:rsidR="00081766" w:rsidRPr="008869F2">
        <w:rPr>
          <w:rFonts w:ascii="Candara Light" w:eastAsia="Batang" w:hAnsi="Candara Light"/>
          <w:b/>
          <w:color w:val="372103"/>
          <w:sz w:val="32"/>
          <w:szCs w:val="32"/>
        </w:rPr>
        <w:t>„Schupfnudeln“ A,C,G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mit Mohn oder Nuss Streusel 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und </w:t>
      </w:r>
      <w:proofErr w:type="spellStart"/>
      <w:r w:rsidRPr="008869F2">
        <w:rPr>
          <w:rFonts w:ascii="Candara Light" w:eastAsia="Batang" w:hAnsi="Candara Light"/>
          <w:color w:val="372103"/>
          <w:sz w:val="32"/>
          <w:szCs w:val="32"/>
        </w:rPr>
        <w:t>Sauerkirsch</w:t>
      </w:r>
      <w:proofErr w:type="spellEnd"/>
      <w:r w:rsidRPr="008869F2">
        <w:rPr>
          <w:rFonts w:ascii="Candara Light" w:eastAsia="Batang" w:hAnsi="Candara Light"/>
          <w:color w:val="372103"/>
          <w:sz w:val="32"/>
          <w:szCs w:val="32"/>
        </w:rPr>
        <w:t>-Chutney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9,90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„warmer Schokoladenkuchen“ A,C,E,G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Schokosauce und Schlagobers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€ 6,70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 xml:space="preserve">„Palatschinken“ </w:t>
      </w:r>
    </w:p>
    <w:p w:rsidR="00081766" w:rsidRPr="008869F2" w:rsidRDefault="00081766" w:rsidP="00405131">
      <w:pPr>
        <w:pStyle w:val="Listenabsatz"/>
        <w:tabs>
          <w:tab w:val="right" w:pos="10065"/>
        </w:tabs>
        <w:spacing w:before="240" w:line="240" w:lineRule="auto"/>
        <w:ind w:left="3119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lastRenderedPageBreak/>
        <w:t>3 Stück Schokolade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ab/>
      </w: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€ 5,90</w:t>
      </w:r>
    </w:p>
    <w:p w:rsidR="00081766" w:rsidRPr="008869F2" w:rsidRDefault="00081766" w:rsidP="00405131">
      <w:pPr>
        <w:pStyle w:val="Listenabsatz"/>
        <w:tabs>
          <w:tab w:val="right" w:pos="10065"/>
        </w:tabs>
        <w:spacing w:before="240" w:line="240" w:lineRule="auto"/>
        <w:ind w:left="3119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3 Stück Marmelade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ab/>
      </w: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€ 5,90</w:t>
      </w:r>
    </w:p>
    <w:p w:rsidR="00081766" w:rsidRPr="008869F2" w:rsidRDefault="00081766" w:rsidP="00405131">
      <w:pPr>
        <w:pStyle w:val="Listenabsatz"/>
        <w:tabs>
          <w:tab w:val="right" w:pos="10065"/>
        </w:tabs>
        <w:spacing w:before="240" w:line="240" w:lineRule="auto"/>
        <w:ind w:left="3119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3 Stück Vanilleeis 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ab/>
      </w: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€ 6,90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„Hausgemachte Cremeschnitte“ A,C,G</w:t>
      </w:r>
    </w:p>
    <w:p w:rsidR="00081766" w:rsidRPr="008869F2" w:rsidRDefault="00081766" w:rsidP="00405131">
      <w:pPr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mit Waldbeeren-Ragout O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right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</w:t>
      </w:r>
      <w:r w:rsidRPr="008869F2">
        <w:rPr>
          <w:rFonts w:ascii="Candara Light" w:eastAsia="Batang" w:hAnsi="Candara Light"/>
          <w:color w:val="372103"/>
          <w:sz w:val="32"/>
          <w:szCs w:val="32"/>
        </w:rPr>
        <w:t xml:space="preserve"> 5,20</w:t>
      </w:r>
    </w:p>
    <w:p w:rsidR="00081766" w:rsidRPr="008869F2" w:rsidRDefault="00081766" w:rsidP="00405131">
      <w:pPr>
        <w:tabs>
          <w:tab w:val="right" w:pos="10065"/>
        </w:tabs>
        <w:spacing w:before="240" w:line="240" w:lineRule="auto"/>
        <w:jc w:val="center"/>
        <w:rPr>
          <w:rFonts w:ascii="Candara Light" w:eastAsia="Batang" w:hAnsi="Candara Light"/>
          <w:b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b/>
          <w:color w:val="372103"/>
          <w:sz w:val="32"/>
          <w:szCs w:val="32"/>
        </w:rPr>
        <w:t>„Hausgemachte Kuchen A,C,G,</w:t>
      </w:r>
    </w:p>
    <w:p w:rsidR="00081766" w:rsidRPr="008869F2" w:rsidRDefault="00081766" w:rsidP="00405131">
      <w:pPr>
        <w:tabs>
          <w:tab w:val="right" w:pos="9356"/>
        </w:tabs>
        <w:spacing w:before="240" w:line="240" w:lineRule="auto"/>
        <w:jc w:val="center"/>
        <w:rPr>
          <w:rFonts w:ascii="Candara Light" w:eastAsia="Batang" w:hAnsi="Candara Light"/>
          <w:color w:val="372103"/>
          <w:sz w:val="32"/>
          <w:szCs w:val="32"/>
        </w:rPr>
      </w:pPr>
      <w:r w:rsidRPr="008869F2">
        <w:rPr>
          <w:rFonts w:ascii="Candara Light" w:eastAsia="Batang" w:hAnsi="Candara Light"/>
          <w:color w:val="372103"/>
          <w:sz w:val="32"/>
          <w:szCs w:val="32"/>
        </w:rPr>
        <w:t>fragen sie bitte unser Service</w:t>
      </w:r>
    </w:p>
    <w:p w:rsidR="00081766" w:rsidRPr="008869F2" w:rsidRDefault="00081766" w:rsidP="00405131">
      <w:pPr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 w:rsidRPr="008869F2">
        <w:rPr>
          <w:rFonts w:ascii="Candara Light" w:eastAsia="Batang" w:hAnsi="Candara Light" w:cs="Arial"/>
          <w:color w:val="372103"/>
          <w:sz w:val="32"/>
          <w:szCs w:val="32"/>
        </w:rPr>
        <w:t>€ 4,50</w:t>
      </w:r>
    </w:p>
    <w:p w:rsidR="00316C04" w:rsidRPr="008869F2" w:rsidRDefault="00B27112" w:rsidP="00405131">
      <w:pPr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  <w:r>
        <w:rPr>
          <w:rFonts w:ascii="Candara Light" w:eastAsia="Batang" w:hAnsi="Candara Light" w:cs="Arial"/>
          <w:noProof/>
          <w:color w:val="372103"/>
          <w:sz w:val="32"/>
          <w:szCs w:val="32"/>
          <w:lang w:eastAsia="de-A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367302</wp:posOffset>
            </wp:positionH>
            <wp:positionV relativeFrom="paragraph">
              <wp:posOffset>228781</wp:posOffset>
            </wp:positionV>
            <wp:extent cx="5400512" cy="198546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-146064704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 b="5788"/>
                    <a:stretch/>
                  </pic:blipFill>
                  <pic:spPr bwMode="auto">
                    <a:xfrm>
                      <a:off x="0" y="0"/>
                      <a:ext cx="5423613" cy="199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6C04" w:rsidRPr="008869F2" w:rsidRDefault="00316C04" w:rsidP="00405131">
      <w:pPr>
        <w:spacing w:before="240" w:line="240" w:lineRule="auto"/>
        <w:jc w:val="right"/>
        <w:rPr>
          <w:rFonts w:ascii="Candara Light" w:eastAsia="Batang" w:hAnsi="Candara Light" w:cs="Arial"/>
          <w:color w:val="372103"/>
          <w:sz w:val="32"/>
          <w:szCs w:val="32"/>
        </w:rPr>
      </w:pPr>
    </w:p>
    <w:sectPr w:rsidR="00316C04" w:rsidRPr="008869F2" w:rsidSect="008869F2">
      <w:pgSz w:w="11906" w:h="16838"/>
      <w:pgMar w:top="993" w:right="198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66"/>
    <w:rsid w:val="00081766"/>
    <w:rsid w:val="00316C04"/>
    <w:rsid w:val="00405131"/>
    <w:rsid w:val="00437F73"/>
    <w:rsid w:val="0050352F"/>
    <w:rsid w:val="0050591A"/>
    <w:rsid w:val="008869F2"/>
    <w:rsid w:val="00903341"/>
    <w:rsid w:val="00B27112"/>
    <w:rsid w:val="00CF3CDC"/>
    <w:rsid w:val="00D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1E82-F1C2-4DAB-80AE-39264E8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7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7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</dc:creator>
  <cp:keywords/>
  <dc:description/>
  <cp:lastModifiedBy>fidi</cp:lastModifiedBy>
  <cp:revision>2</cp:revision>
  <cp:lastPrinted>2023-12-13T15:54:00Z</cp:lastPrinted>
  <dcterms:created xsi:type="dcterms:W3CDTF">2023-12-13T15:55:00Z</dcterms:created>
  <dcterms:modified xsi:type="dcterms:W3CDTF">2023-12-13T15:55:00Z</dcterms:modified>
</cp:coreProperties>
</file>